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rPr>
          <w:noProof/>
        </w:rPr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5EE3145E" w14:textId="5FFAEDDC" w:rsidR="00C60D50" w:rsidRDefault="00C60D50" w:rsidP="00C60D50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 xml:space="preserve">Our </w:t>
      </w:r>
      <w:r w:rsidR="001276E4">
        <w:rPr>
          <w:b/>
          <w:bCs/>
          <w:sz w:val="32"/>
          <w:szCs w:val="32"/>
          <w:u w:val="single"/>
        </w:rPr>
        <w:t>Computing</w:t>
      </w:r>
      <w:r>
        <w:rPr>
          <w:b/>
          <w:bCs/>
          <w:sz w:val="32"/>
          <w:szCs w:val="32"/>
          <w:u w:val="single"/>
        </w:rPr>
        <w:t xml:space="preserve"> </w:t>
      </w:r>
      <w:r w:rsidRPr="00C60D50">
        <w:rPr>
          <w:b/>
          <w:bCs/>
          <w:sz w:val="32"/>
          <w:szCs w:val="32"/>
          <w:u w:val="single"/>
        </w:rPr>
        <w:t>Curriculum</w:t>
      </w:r>
    </w:p>
    <w:p w14:paraId="6B01346B" w14:textId="4C5C51BF" w:rsidR="001276E4" w:rsidRDefault="001276E4" w:rsidP="001276E4">
      <w:r w:rsidRPr="007F4FCA">
        <w:t xml:space="preserve">At </w:t>
      </w:r>
      <w:r>
        <w:t>Gedney Church End Primary</w:t>
      </w:r>
      <w:r w:rsidRPr="007F4FCA">
        <w:t xml:space="preserve"> Academy, we aim to provide our </w:t>
      </w:r>
      <w:r w:rsidR="00EB1587">
        <w:t>learners</w:t>
      </w:r>
      <w:r w:rsidRPr="007F4FCA">
        <w:t xml:space="preserve"> with a high-quality computing education, which will equip them with the knowledge and skills to embrace and utilise new technology in a socially responsible and safe way. Technology is everywhere and will play a pivotal part in </w:t>
      </w:r>
      <w:r>
        <w:t>learners</w:t>
      </w:r>
      <w:r w:rsidRPr="007F4FCA">
        <w:t xml:space="preserve">' lives. Therefore, we want to model and educate our </w:t>
      </w:r>
      <w:r w:rsidR="00EB1587">
        <w:t>learners</w:t>
      </w:r>
      <w:r w:rsidRPr="007F4FCA">
        <w:t xml:space="preserve"> on how to use technology positively, responsibly and safely. </w:t>
      </w:r>
    </w:p>
    <w:p w14:paraId="5E7D8F68" w14:textId="5D4CF0C7" w:rsidR="00CE0C3F" w:rsidRDefault="001276E4" w:rsidP="001276E4">
      <w:r w:rsidRPr="007F4FCA">
        <w:t xml:space="preserve">We want our </w:t>
      </w:r>
      <w:r w:rsidR="00EB1587">
        <w:t>learners</w:t>
      </w:r>
      <w:r w:rsidRPr="007F4FCA">
        <w:t xml:space="preserve"> to be creators not consumers and our broad curriculum encompassing computer science, information technology and digital literacy </w:t>
      </w:r>
      <w:proofErr w:type="gramStart"/>
      <w:r w:rsidRPr="007F4FCA">
        <w:t>reflects</w:t>
      </w:r>
      <w:proofErr w:type="gramEnd"/>
      <w:r w:rsidRPr="007F4FCA">
        <w:t xml:space="preserve"> this. We want our </w:t>
      </w:r>
      <w:r w:rsidR="00EB1587">
        <w:t>learners</w:t>
      </w:r>
      <w:r w:rsidRPr="007F4FCA">
        <w:t xml:space="preserve"> to understand that there is always a choice with using technology and as a school we utilise technology (especially social media) to model positive use. We recognise that the best prevention for a lot of issues we currently see with technology/social media is through education. </w:t>
      </w:r>
    </w:p>
    <w:p w14:paraId="19403906" w14:textId="5D2BCC82" w:rsidR="00CE0C3F" w:rsidRDefault="001276E4" w:rsidP="001276E4">
      <w:r w:rsidRPr="007F4FCA">
        <w:t xml:space="preserve">We recognise that technology can allow </w:t>
      </w:r>
      <w:r w:rsidR="00EB1587">
        <w:t>learners</w:t>
      </w:r>
      <w:r w:rsidRPr="007F4FCA">
        <w:t xml:space="preserve"> to share their learning in creative ways. We also understand the accessibility opportunities technology can provide for our </w:t>
      </w:r>
      <w:r w:rsidR="00EB1587">
        <w:t>learners</w:t>
      </w:r>
      <w:r w:rsidRPr="007F4FCA">
        <w:t xml:space="preserve">. Our knowledge rich curriculum </w:t>
      </w:r>
      <w:proofErr w:type="gramStart"/>
      <w:r w:rsidRPr="007F4FCA">
        <w:t>has to</w:t>
      </w:r>
      <w:proofErr w:type="gramEnd"/>
      <w:r w:rsidRPr="007F4FCA">
        <w:t xml:space="preserve"> be balanced with the opportunity for </w:t>
      </w:r>
      <w:r w:rsidR="00EB1587">
        <w:t>learners</w:t>
      </w:r>
      <w:r w:rsidRPr="007F4FCA">
        <w:t xml:space="preserve"> to apply their knowledge creatively which will in turn help our </w:t>
      </w:r>
      <w:r w:rsidR="00EB1587">
        <w:t>learners</w:t>
      </w:r>
      <w:r w:rsidRPr="007F4FCA">
        <w:t xml:space="preserve"> become skilful computer scientists. By the time they leave </w:t>
      </w:r>
      <w:r>
        <w:t>Gedney Church End Primary</w:t>
      </w:r>
      <w:r w:rsidRPr="007F4FCA">
        <w:t xml:space="preserve"> Academy, our learners will have gained key knowledge and skills in the three main areas of the computing curriculum: </w:t>
      </w:r>
    </w:p>
    <w:p w14:paraId="011C292B" w14:textId="77777777" w:rsidR="00CE0C3F" w:rsidRDefault="001276E4" w:rsidP="00CE0C3F">
      <w:pPr>
        <w:pStyle w:val="ListParagraph"/>
        <w:numPr>
          <w:ilvl w:val="0"/>
          <w:numId w:val="1"/>
        </w:numPr>
      </w:pPr>
      <w:r w:rsidRPr="007F4FCA">
        <w:t>Computer science (programming and understanding how digital systems work)</w:t>
      </w:r>
    </w:p>
    <w:p w14:paraId="428AE109" w14:textId="77777777" w:rsidR="00CE0C3F" w:rsidRDefault="00CE0C3F" w:rsidP="00CE0C3F">
      <w:pPr>
        <w:pStyle w:val="ListParagraph"/>
        <w:numPr>
          <w:ilvl w:val="0"/>
          <w:numId w:val="1"/>
        </w:numPr>
      </w:pPr>
      <w:r>
        <w:t>I</w:t>
      </w:r>
      <w:r w:rsidR="001276E4" w:rsidRPr="007F4FCA">
        <w:t>nformation technology (using computer systems to store, retrieve and send information)</w:t>
      </w:r>
    </w:p>
    <w:p w14:paraId="1A1F23F3" w14:textId="7EF61B86" w:rsidR="001276E4" w:rsidRDefault="001276E4" w:rsidP="00CE0C3F">
      <w:pPr>
        <w:pStyle w:val="ListParagraph"/>
        <w:numPr>
          <w:ilvl w:val="0"/>
          <w:numId w:val="1"/>
        </w:numPr>
      </w:pPr>
      <w:r w:rsidRPr="007F4FCA">
        <w:t>Digital literacy (evaluating digital content and using technology safely and respectfully – i.e. being responsible, digital citizens)</w:t>
      </w:r>
    </w:p>
    <w:p w14:paraId="62A6AD03" w14:textId="77777777" w:rsidR="00C60D50" w:rsidRPr="00C60D50" w:rsidRDefault="00C60D50" w:rsidP="00C60D50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1276E4"/>
    <w:rsid w:val="0091444A"/>
    <w:rsid w:val="009E2F4B"/>
    <w:rsid w:val="00C60D50"/>
    <w:rsid w:val="00C92863"/>
    <w:rsid w:val="00CE0C3F"/>
    <w:rsid w:val="00EB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8BBAD-04D7-4B41-A1B2-C932E2FB7D86}">
  <ds:schemaRefs>
    <ds:schemaRef ds:uri="http://www.w3.org/XML/1998/namespace"/>
    <ds:schemaRef ds:uri="http://schemas.microsoft.com/office/2006/documentManagement/types"/>
    <ds:schemaRef ds:uri="3e288aa1-0923-4a85-8b46-e105d33ad54e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a1f64b5-ade9-4eaa-8c43-ddfd7e82154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1482</Characters>
  <Application>Microsoft Office Word</Application>
  <DocSecurity>0</DocSecurity>
  <Lines>98</Lines>
  <Paragraphs>58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5</cp:revision>
  <dcterms:created xsi:type="dcterms:W3CDTF">2025-12-09T10:21:00Z</dcterms:created>
  <dcterms:modified xsi:type="dcterms:W3CDTF">2025-12-09T10:49:00Z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