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5F41" w14:textId="11271829" w:rsidR="00C92863" w:rsidRDefault="00C60D50" w:rsidP="00C60D50">
      <w:pPr>
        <w:jc w:val="center"/>
      </w:pPr>
      <w:r w:rsidRPr="00C60D50">
        <w:rPr>
          <w:noProof/>
        </w:rPr>
        <w:drawing>
          <wp:inline distT="0" distB="0" distL="0" distR="0" wp14:anchorId="23D692EB" wp14:editId="559A76B4">
            <wp:extent cx="1360617" cy="1355558"/>
            <wp:effectExtent l="0" t="0" r="0" b="0"/>
            <wp:docPr id="1246274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748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2030" cy="13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5C684" w14:textId="77777777" w:rsidR="00C60D50" w:rsidRDefault="00C60D50" w:rsidP="00C60D50">
      <w:pPr>
        <w:jc w:val="center"/>
      </w:pPr>
    </w:p>
    <w:p w14:paraId="5EE3145E" w14:textId="38DFFA39" w:rsidR="00C60D50" w:rsidRDefault="00C60D50" w:rsidP="00C60D50">
      <w:pPr>
        <w:jc w:val="center"/>
        <w:rPr>
          <w:b/>
          <w:bCs/>
          <w:sz w:val="32"/>
          <w:szCs w:val="32"/>
          <w:u w:val="single"/>
        </w:rPr>
      </w:pPr>
      <w:r w:rsidRPr="00C60D50">
        <w:rPr>
          <w:b/>
          <w:bCs/>
          <w:sz w:val="32"/>
          <w:szCs w:val="32"/>
          <w:u w:val="single"/>
        </w:rPr>
        <w:t xml:space="preserve">Our </w:t>
      </w:r>
      <w:r w:rsidR="00CB4EF8">
        <w:rPr>
          <w:b/>
          <w:bCs/>
          <w:sz w:val="32"/>
          <w:szCs w:val="32"/>
          <w:u w:val="single"/>
        </w:rPr>
        <w:t xml:space="preserve">Design and Technology </w:t>
      </w:r>
      <w:r w:rsidRPr="00C60D50">
        <w:rPr>
          <w:b/>
          <w:bCs/>
          <w:sz w:val="32"/>
          <w:szCs w:val="32"/>
          <w:u w:val="single"/>
        </w:rPr>
        <w:t>Curriculum</w:t>
      </w:r>
    </w:p>
    <w:p w14:paraId="4817A921" w14:textId="77777777" w:rsidR="00626D77" w:rsidRDefault="00626D77" w:rsidP="00626D77">
      <w:r w:rsidRPr="007F4FCA">
        <w:t xml:space="preserve">Through our Design and Technology Curriculum, we aim to inspire our learners to create a range of structures, mechanisms, electrical systems, textiles and food products with a real-life purpose for our ever-changing world. </w:t>
      </w:r>
    </w:p>
    <w:p w14:paraId="3E6BA332" w14:textId="32292F96" w:rsidR="00626D77" w:rsidRDefault="00626D77" w:rsidP="00626D77">
      <w:r w:rsidRPr="007F4FCA">
        <w:t xml:space="preserve">Whilst undertaking a variety of cross-curricular projects, learners are taught to investigate and evaluate existing products. </w:t>
      </w:r>
      <w:r w:rsidR="00192785">
        <w:t>Learners</w:t>
      </w:r>
      <w:r w:rsidRPr="007F4FCA">
        <w:t xml:space="preserve"> then select and use appropriate tools safely and effectively to make a product whilst developing </w:t>
      </w:r>
      <w:proofErr w:type="gramStart"/>
      <w:r w:rsidRPr="007F4FCA">
        <w:t>particular knowledge</w:t>
      </w:r>
      <w:proofErr w:type="gramEnd"/>
      <w:r w:rsidRPr="007F4FCA">
        <w:t xml:space="preserve"> and skills. </w:t>
      </w:r>
    </w:p>
    <w:p w14:paraId="0DDC4538" w14:textId="0BEC6D8B" w:rsidR="00626D77" w:rsidRDefault="00626D77" w:rsidP="00626D77">
      <w:r w:rsidRPr="007F4FCA">
        <w:t xml:space="preserve">They are also encouraged to consider the effectiveness of their designs and provide constructive feedback to others when working as part of a team. We have invested highly in developing a precise, progressive sequence of knowledge and skills which we feel our </w:t>
      </w:r>
      <w:r w:rsidR="00192785">
        <w:t>learners</w:t>
      </w:r>
      <w:r w:rsidRPr="007F4FCA">
        <w:t xml:space="preserve"> need to be taught in DT. </w:t>
      </w:r>
    </w:p>
    <w:p w14:paraId="13C26BE4" w14:textId="6A223903" w:rsidR="00626D77" w:rsidRDefault="00626D77" w:rsidP="00626D77">
      <w:r w:rsidRPr="007F4FCA">
        <w:t xml:space="preserve">These are developed across our year groups, to ensure the </w:t>
      </w:r>
      <w:r w:rsidR="00192785">
        <w:t>learners</w:t>
      </w:r>
      <w:r w:rsidR="00684800">
        <w:t xml:space="preserve"> are </w:t>
      </w:r>
      <w:r w:rsidRPr="007F4FCA">
        <w:t xml:space="preserve">‘progression ready’ by the end of Primary and have a wealth of knowledge and skills to aid them in their future studies. When </w:t>
      </w:r>
      <w:r w:rsidR="00684800">
        <w:t>they</w:t>
      </w:r>
      <w:r w:rsidRPr="007F4FCA">
        <w:t xml:space="preserve"> leave us, they will understand how technology has impacted our lives now, in the past and into the future.</w:t>
      </w:r>
    </w:p>
    <w:p w14:paraId="62A6AD03" w14:textId="77777777" w:rsidR="00C60D50" w:rsidRPr="00C60D50" w:rsidRDefault="00C60D50" w:rsidP="00C60D50"/>
    <w:sectPr w:rsidR="00C60D50" w:rsidRPr="00C60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7425A"/>
    <w:multiLevelType w:val="hybridMultilevel"/>
    <w:tmpl w:val="590A5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74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50"/>
    <w:rsid w:val="001276E4"/>
    <w:rsid w:val="00192785"/>
    <w:rsid w:val="00626D77"/>
    <w:rsid w:val="00642FB8"/>
    <w:rsid w:val="00684800"/>
    <w:rsid w:val="0091444A"/>
    <w:rsid w:val="009E2F4B"/>
    <w:rsid w:val="00C60D50"/>
    <w:rsid w:val="00C92863"/>
    <w:rsid w:val="00CB4EF8"/>
    <w:rsid w:val="00CE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F21E"/>
  <w15:chartTrackingRefBased/>
  <w15:docId w15:val="{C1095464-D174-4B8E-8181-C4FC7DA1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D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3f902977c665593b606a8e1199687e07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e833d55b1506b876c9392cc92fdfb47f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_activity xmlns="3e288aa1-0923-4a85-8b46-e105d33ad54e" xsi:nil="true"/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1E899799-D007-465E-ACCE-151204882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45F14A-277B-47A9-90E4-F7456F6A1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F8BBAD-04D7-4B41-A1B2-C932E2FB7D86}">
  <ds:schemaRefs>
    <ds:schemaRef ds:uri="http://www.w3.org/XML/1998/namespace"/>
    <ds:schemaRef ds:uri="3e288aa1-0923-4a85-8b46-e105d33ad54e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0a1f64b5-ade9-4eaa-8c43-ddfd7e821542"/>
    <ds:schemaRef ds:uri="http://schemas.microsoft.com/office/2006/metadata/properties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956</Characters>
  <Application>Microsoft Office Word</Application>
  <DocSecurity>0</DocSecurity>
  <Lines>18</Lines>
  <Paragraphs>5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Baxter</dc:creator>
  <cp:keywords/>
  <dc:description/>
  <cp:lastModifiedBy>Tom Baxter</cp:lastModifiedBy>
  <cp:revision>6</cp:revision>
  <dcterms:created xsi:type="dcterms:W3CDTF">2025-12-09T10:24:00Z</dcterms:created>
  <dcterms:modified xsi:type="dcterms:W3CDTF">2025-12-09T10:49:00Z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