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F5F41" w14:textId="11271829" w:rsidR="00C92863" w:rsidRDefault="00C60D50" w:rsidP="00C60D50">
      <w:pPr>
        <w:jc w:val="center"/>
      </w:pPr>
      <w:r w:rsidRPr="00C60D50">
        <w:rPr>
          <w:noProof/>
        </w:rPr>
        <w:drawing>
          <wp:inline distT="0" distB="0" distL="0" distR="0" wp14:anchorId="23D692EB" wp14:editId="559A76B4">
            <wp:extent cx="1360617" cy="1355558"/>
            <wp:effectExtent l="0" t="0" r="0" b="0"/>
            <wp:docPr id="12462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74855" name=""/>
                    <pic:cNvPicPr/>
                  </pic:nvPicPr>
                  <pic:blipFill>
                    <a:blip r:embed="rId8"/>
                    <a:stretch>
                      <a:fillRect/>
                    </a:stretch>
                  </pic:blipFill>
                  <pic:spPr>
                    <a:xfrm>
                      <a:off x="0" y="0"/>
                      <a:ext cx="1372030" cy="1366929"/>
                    </a:xfrm>
                    <a:prstGeom prst="rect">
                      <a:avLst/>
                    </a:prstGeom>
                  </pic:spPr>
                </pic:pic>
              </a:graphicData>
            </a:graphic>
          </wp:inline>
        </w:drawing>
      </w:r>
    </w:p>
    <w:p w14:paraId="2F65C684" w14:textId="77777777" w:rsidR="00C60D50" w:rsidRDefault="00C60D50" w:rsidP="00C60D50">
      <w:pPr>
        <w:jc w:val="center"/>
      </w:pPr>
    </w:p>
    <w:p w14:paraId="5EE3145E" w14:textId="4432ED65" w:rsidR="00C60D50" w:rsidRDefault="00C60D50" w:rsidP="00C60D50">
      <w:pPr>
        <w:jc w:val="center"/>
        <w:rPr>
          <w:b/>
          <w:bCs/>
          <w:sz w:val="32"/>
          <w:szCs w:val="32"/>
          <w:u w:val="single"/>
        </w:rPr>
      </w:pPr>
      <w:r w:rsidRPr="00C60D50">
        <w:rPr>
          <w:b/>
          <w:bCs/>
          <w:sz w:val="32"/>
          <w:szCs w:val="32"/>
          <w:u w:val="single"/>
        </w:rPr>
        <w:t xml:space="preserve">Our </w:t>
      </w:r>
      <w:r w:rsidR="00E44035">
        <w:rPr>
          <w:b/>
          <w:bCs/>
          <w:sz w:val="32"/>
          <w:szCs w:val="32"/>
          <w:u w:val="single"/>
        </w:rPr>
        <w:t>French</w:t>
      </w:r>
      <w:r w:rsidR="00A60325">
        <w:rPr>
          <w:b/>
          <w:bCs/>
          <w:sz w:val="32"/>
          <w:szCs w:val="32"/>
          <w:u w:val="single"/>
        </w:rPr>
        <w:t xml:space="preserve"> </w:t>
      </w:r>
      <w:r w:rsidRPr="00C60D50">
        <w:rPr>
          <w:b/>
          <w:bCs/>
          <w:sz w:val="32"/>
          <w:szCs w:val="32"/>
          <w:u w:val="single"/>
        </w:rPr>
        <w:t>Curriculum</w:t>
      </w:r>
    </w:p>
    <w:p w14:paraId="3ADBE5E9" w14:textId="77777777" w:rsidR="00E44035" w:rsidRDefault="00E44035" w:rsidP="00E44035">
      <w:r w:rsidRPr="007F4FCA">
        <w:t>At G</w:t>
      </w:r>
      <w:r>
        <w:t>edney Church End Primary Academy</w:t>
      </w:r>
      <w:r w:rsidRPr="007F4FCA">
        <w:t xml:space="preserve">, the intention of our MFL curriculum is to develop an interest in and thirst for learning other languages. </w:t>
      </w:r>
    </w:p>
    <w:p w14:paraId="7B6651EF" w14:textId="77777777" w:rsidR="00E44035" w:rsidRDefault="00E44035" w:rsidP="00E44035">
      <w:r w:rsidRPr="007F4FCA">
        <w:t xml:space="preserve">We aim to introduce the learning of the French language and the understanding of its culture in enjoyable and stimulating ways. We hope to embed the essential skills of listening, reading, speaking and writing. </w:t>
      </w:r>
    </w:p>
    <w:p w14:paraId="3DAC417F" w14:textId="39C2DBCE" w:rsidR="001F73C7" w:rsidRDefault="00E44035" w:rsidP="00E44035">
      <w:r w:rsidRPr="007F4FCA">
        <w:t xml:space="preserve">We aim to build the </w:t>
      </w:r>
      <w:r w:rsidR="00D00A67">
        <w:t>learners</w:t>
      </w:r>
      <w:r w:rsidRPr="007F4FCA">
        <w:t xml:space="preserve">’ </w:t>
      </w:r>
      <w:r w:rsidR="00D00A67">
        <w:t xml:space="preserve"> </w:t>
      </w:r>
      <w:r w:rsidRPr="007F4FCA">
        <w:t xml:space="preserve">‘culture capital’ so that they are aware of similarities and differences between cultures. In short, we hope to lay the foundations for future language learning. </w:t>
      </w:r>
    </w:p>
    <w:p w14:paraId="711B0DD9" w14:textId="644CD53F" w:rsidR="008D38D6" w:rsidRDefault="00E44035" w:rsidP="00E44035">
      <w:r w:rsidRPr="007F4FCA">
        <w:t>Our MFL curriculum has been designed to progressively develop skills in French. We use Language Angels to support the delivery our French lessons. These ensure</w:t>
      </w:r>
      <w:r w:rsidR="00A60AE6">
        <w:t xml:space="preserve"> learners</w:t>
      </w:r>
      <w:r w:rsidRPr="007F4FCA">
        <w:t xml:space="preserve"> acquire a bank of vocabulary organised around topics. </w:t>
      </w:r>
    </w:p>
    <w:p w14:paraId="614CE002" w14:textId="23B313D8" w:rsidR="00E44035" w:rsidRDefault="00E44035" w:rsidP="00E44035">
      <w:r w:rsidRPr="007F4FCA">
        <w:t xml:space="preserve">They ensure development is progressive as they build on previous knowledge from units already studied. All </w:t>
      </w:r>
      <w:r w:rsidR="00A60AE6">
        <w:t>learners</w:t>
      </w:r>
      <w:r w:rsidRPr="007F4FCA">
        <w:t xml:space="preserve"> in KS2 are taught French in a weekly lesson</w:t>
      </w:r>
      <w:r>
        <w:t>.</w:t>
      </w:r>
    </w:p>
    <w:p w14:paraId="62A6AD03" w14:textId="77777777" w:rsidR="00C60D50" w:rsidRPr="00C60D50" w:rsidRDefault="00C60D50" w:rsidP="00A60325"/>
    <w:sectPr w:rsidR="00C60D50" w:rsidRPr="00C60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7425A"/>
    <w:multiLevelType w:val="hybridMultilevel"/>
    <w:tmpl w:val="590A5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66740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D50"/>
    <w:rsid w:val="000F4E7E"/>
    <w:rsid w:val="001276E4"/>
    <w:rsid w:val="001F73C7"/>
    <w:rsid w:val="00626D77"/>
    <w:rsid w:val="00642FB8"/>
    <w:rsid w:val="008D38D6"/>
    <w:rsid w:val="0091444A"/>
    <w:rsid w:val="009E2F4B"/>
    <w:rsid w:val="00A60325"/>
    <w:rsid w:val="00A60AE6"/>
    <w:rsid w:val="00C60D50"/>
    <w:rsid w:val="00C92863"/>
    <w:rsid w:val="00CB4EF8"/>
    <w:rsid w:val="00CE0C3F"/>
    <w:rsid w:val="00D00A67"/>
    <w:rsid w:val="00E44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F21E"/>
  <w15:chartTrackingRefBased/>
  <w15:docId w15:val="{C1095464-D174-4B8E-8181-C4FC7DA1E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D50"/>
    <w:rPr>
      <w:rFonts w:eastAsiaTheme="majorEastAsia" w:cstheme="majorBidi"/>
      <w:color w:val="272727" w:themeColor="text1" w:themeTint="D8"/>
    </w:rPr>
  </w:style>
  <w:style w:type="paragraph" w:styleId="Title">
    <w:name w:val="Title"/>
    <w:basedOn w:val="Normal"/>
    <w:next w:val="Normal"/>
    <w:link w:val="TitleChar"/>
    <w:uiPriority w:val="10"/>
    <w:qFormat/>
    <w:rsid w:val="00C60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D50"/>
    <w:pPr>
      <w:spacing w:before="160"/>
      <w:jc w:val="center"/>
    </w:pPr>
    <w:rPr>
      <w:i/>
      <w:iCs/>
      <w:color w:val="404040" w:themeColor="text1" w:themeTint="BF"/>
    </w:rPr>
  </w:style>
  <w:style w:type="character" w:customStyle="1" w:styleId="QuoteChar">
    <w:name w:val="Quote Char"/>
    <w:basedOn w:val="DefaultParagraphFont"/>
    <w:link w:val="Quote"/>
    <w:uiPriority w:val="29"/>
    <w:rsid w:val="00C60D50"/>
    <w:rPr>
      <w:i/>
      <w:iCs/>
      <w:color w:val="404040" w:themeColor="text1" w:themeTint="BF"/>
    </w:rPr>
  </w:style>
  <w:style w:type="paragraph" w:styleId="ListParagraph">
    <w:name w:val="List Paragraph"/>
    <w:basedOn w:val="Normal"/>
    <w:uiPriority w:val="34"/>
    <w:qFormat/>
    <w:rsid w:val="00C60D50"/>
    <w:pPr>
      <w:ind w:left="720"/>
      <w:contextualSpacing/>
    </w:pPr>
  </w:style>
  <w:style w:type="character" w:styleId="IntenseEmphasis">
    <w:name w:val="Intense Emphasis"/>
    <w:basedOn w:val="DefaultParagraphFont"/>
    <w:uiPriority w:val="21"/>
    <w:qFormat/>
    <w:rsid w:val="00C60D50"/>
    <w:rPr>
      <w:i/>
      <w:iCs/>
      <w:color w:val="0F4761" w:themeColor="accent1" w:themeShade="BF"/>
    </w:rPr>
  </w:style>
  <w:style w:type="paragraph" w:styleId="IntenseQuote">
    <w:name w:val="Intense Quote"/>
    <w:basedOn w:val="Normal"/>
    <w:next w:val="Normal"/>
    <w:link w:val="IntenseQuoteChar"/>
    <w:uiPriority w:val="30"/>
    <w:qFormat/>
    <w:rsid w:val="00C60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D50"/>
    <w:rPr>
      <w:i/>
      <w:iCs/>
      <w:color w:val="0F4761" w:themeColor="accent1" w:themeShade="BF"/>
    </w:rPr>
  </w:style>
  <w:style w:type="character" w:styleId="IntenseReference">
    <w:name w:val="Intense Reference"/>
    <w:basedOn w:val="DefaultParagraphFont"/>
    <w:uiPriority w:val="32"/>
    <w:qFormat/>
    <w:rsid w:val="00C60D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DF103F48D4AB4D9635BB4C17445659" ma:contentTypeVersion="36" ma:contentTypeDescription="Create a new document." ma:contentTypeScope="" ma:versionID="3f902977c665593b606a8e1199687e07">
  <xsd:schema xmlns:xsd="http://www.w3.org/2001/XMLSchema" xmlns:xs="http://www.w3.org/2001/XMLSchema" xmlns:p="http://schemas.microsoft.com/office/2006/metadata/properties" xmlns:ns3="3e288aa1-0923-4a85-8b46-e105d33ad54e" xmlns:ns4="0a1f64b5-ade9-4eaa-8c43-ddfd7e821542" targetNamespace="http://schemas.microsoft.com/office/2006/metadata/properties" ma:root="true" ma:fieldsID="e833d55b1506b876c9392cc92fdfb47f" ns3:_="" ns4:_="">
    <xsd:import namespace="3e288aa1-0923-4a85-8b46-e105d33ad54e"/>
    <xsd:import namespace="0a1f64b5-ade9-4eaa-8c43-ddfd7e82154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Templates" minOccurs="0"/>
                <xsd:element ref="ns3:Self_Registration_Enabled0" minOccurs="0"/>
                <xsd:element ref="ns3:IsNotebookLocked"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88aa1-0923-4a85-8b46-e105d33ad54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TeamsChannelId" ma:index="27" nillable="true" ma:displayName="Teams Channel Id" ma:internalName="TeamsChannelId">
      <xsd:simpleType>
        <xsd:restriction base="dms:Text"/>
      </xsd:simpleType>
    </xsd:element>
    <xsd:element name="Templates" ma:index="28" nillable="true" ma:displayName="Templates" ma:internalName="Templates">
      <xsd:simpleType>
        <xsd:restriction base="dms:Note">
          <xsd:maxLength value="255"/>
        </xsd:restriction>
      </xsd:simpleType>
    </xsd:element>
    <xsd:element name="Self_Registration_Enabled0" ma:index="29" nillable="true" ma:displayName="Self Registration Enabled" ma:internalName="Self_Registration_Enabled0">
      <xsd:simpleType>
        <xsd:restriction base="dms:Boolean"/>
      </xsd:simpleType>
    </xsd:element>
    <xsd:element name="IsNotebookLocked" ma:index="30" nillable="true" ma:displayName="Is Notebook Locked" ma:internalName="IsNotebookLocked">
      <xsd:simpleType>
        <xsd:restriction base="dms:Boolea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OCR" ma:index="34" nillable="true" ma:displayName="MediaServiceOCR"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Length (seconds)"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description=""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f64b5-ade9-4eaa-8c43-ddfd7e821542"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s_Collaboration_Space_Locked xmlns="3e288aa1-0923-4a85-8b46-e105d33ad54e" xsi:nil="true"/>
    <Student_Groups xmlns="3e288aa1-0923-4a85-8b46-e105d33ad54e">
      <UserInfo>
        <DisplayName/>
        <AccountId xsi:nil="true"/>
        <AccountType/>
      </UserInfo>
    </Student_Groups>
    <Self_Registration_Enabled xmlns="3e288aa1-0923-4a85-8b46-e105d33ad54e" xsi:nil="true"/>
    <Templates xmlns="3e288aa1-0923-4a85-8b46-e105d33ad54e" xsi:nil="true"/>
    <DefaultSectionNames xmlns="3e288aa1-0923-4a85-8b46-e105d33ad54e" xsi:nil="true"/>
    <Invited_Teachers xmlns="3e288aa1-0923-4a85-8b46-e105d33ad54e" xsi:nil="true"/>
    <Invited_Students xmlns="3e288aa1-0923-4a85-8b46-e105d33ad54e" xsi:nil="true"/>
    <CultureName xmlns="3e288aa1-0923-4a85-8b46-e105d33ad54e" xsi:nil="true"/>
    <Has_Teacher_Only_SectionGroup xmlns="3e288aa1-0923-4a85-8b46-e105d33ad54e" xsi:nil="true"/>
    <AppVersion xmlns="3e288aa1-0923-4a85-8b46-e105d33ad54e" xsi:nil="true"/>
    <FolderType xmlns="3e288aa1-0923-4a85-8b46-e105d33ad54e" xsi:nil="true"/>
    <Teachers xmlns="3e288aa1-0923-4a85-8b46-e105d33ad54e">
      <UserInfo>
        <DisplayName/>
        <AccountId xsi:nil="true"/>
        <AccountType/>
      </UserInfo>
    </Teachers>
    <_activity xmlns="3e288aa1-0923-4a85-8b46-e105d33ad54e" xsi:nil="true"/>
    <IsNotebookLocked xmlns="3e288aa1-0923-4a85-8b46-e105d33ad54e" xsi:nil="true"/>
    <Owner xmlns="3e288aa1-0923-4a85-8b46-e105d33ad54e">
      <UserInfo>
        <DisplayName/>
        <AccountId xsi:nil="true"/>
        <AccountType/>
      </UserInfo>
    </Owner>
    <Self_Registration_Enabled0 xmlns="3e288aa1-0923-4a85-8b46-e105d33ad54e" xsi:nil="true"/>
    <TeamsChannelId xmlns="3e288aa1-0923-4a85-8b46-e105d33ad54e" xsi:nil="true"/>
    <NotebookType xmlns="3e288aa1-0923-4a85-8b46-e105d33ad54e" xsi:nil="true"/>
    <Students xmlns="3e288aa1-0923-4a85-8b46-e105d33ad54e">
      <UserInfo>
        <DisplayName/>
        <AccountId xsi:nil="true"/>
        <AccountType/>
      </UserInfo>
    </Students>
  </documentManagement>
</p:properties>
</file>

<file path=customXml/itemProps1.xml><?xml version="1.0" encoding="utf-8"?>
<ds:datastoreItem xmlns:ds="http://schemas.openxmlformats.org/officeDocument/2006/customXml" ds:itemID="{1E899799-D007-465E-ACCE-1512048821D1}">
  <ds:schemaRefs>
    <ds:schemaRef ds:uri="http://schemas.microsoft.com/sharepoint/v3/contenttype/forms"/>
  </ds:schemaRefs>
</ds:datastoreItem>
</file>

<file path=customXml/itemProps2.xml><?xml version="1.0" encoding="utf-8"?>
<ds:datastoreItem xmlns:ds="http://schemas.openxmlformats.org/officeDocument/2006/customXml" ds:itemID="{2045F14A-277B-47A9-90E4-F7456F6A1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88aa1-0923-4a85-8b46-e105d33ad54e"/>
    <ds:schemaRef ds:uri="0a1f64b5-ade9-4eaa-8c43-ddfd7e821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F8BBAD-04D7-4B41-A1B2-C932E2FB7D86}">
  <ds:schemaRefs>
    <ds:schemaRef ds:uri="http://schemas.microsoft.com/office/2006/metadata/properties"/>
    <ds:schemaRef ds:uri="http://schemas.microsoft.com/office/infopath/2007/PartnerControls"/>
    <ds:schemaRef ds:uri="3e288aa1-0923-4a85-8b46-e105d33ad54e"/>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153</Words>
  <Characters>809</Characters>
  <Application>Microsoft Office Word</Application>
  <DocSecurity>0</DocSecurity>
  <Lines>16</Lines>
  <Paragraphs>7</Paragraphs>
  <ScaleCrop>false</ScaleCrop>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Baxter</dc:creator>
  <cp:keywords/>
  <dc:description/>
  <cp:lastModifiedBy>Tom Baxter</cp:lastModifiedBy>
  <cp:revision>8</cp:revision>
  <dcterms:created xsi:type="dcterms:W3CDTF">2025-12-09T10:28:00Z</dcterms:created>
  <dcterms:modified xsi:type="dcterms:W3CDTF">2025-12-09T10:51:00Z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0x0101003EDF103F48D4AB4D9635BB4C17445659</vt:lpwstr>
  </property>
</Properties>
</file>