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rPr>
          <w:noProof/>
        </w:rPr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3D4CC745" w14:textId="3BC884FA" w:rsidR="006F61CE" w:rsidRDefault="00C60D50" w:rsidP="006F61CE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 xml:space="preserve">Our </w:t>
      </w:r>
      <w:r w:rsidR="001E0A26">
        <w:rPr>
          <w:b/>
          <w:bCs/>
          <w:sz w:val="32"/>
          <w:szCs w:val="32"/>
          <w:u w:val="single"/>
        </w:rPr>
        <w:t>History</w:t>
      </w:r>
      <w:r w:rsidR="006F61CE">
        <w:rPr>
          <w:b/>
          <w:bCs/>
          <w:sz w:val="32"/>
          <w:szCs w:val="32"/>
          <w:u w:val="single"/>
        </w:rPr>
        <w:t xml:space="preserve"> Curriculum</w:t>
      </w:r>
    </w:p>
    <w:p w14:paraId="6B333778" w14:textId="2F3E1C0E" w:rsidR="001E0A26" w:rsidRDefault="001E0A26" w:rsidP="001E0A26">
      <w:r w:rsidRPr="00F90AE9">
        <w:t>We believe that a well</w:t>
      </w:r>
      <w:r>
        <w:t>-</w:t>
      </w:r>
      <w:r w:rsidRPr="00F90AE9">
        <w:t xml:space="preserve">rounded History curriculum will allow </w:t>
      </w:r>
      <w:r w:rsidR="002B1BB8">
        <w:t>learners</w:t>
      </w:r>
      <w:r w:rsidRPr="00F90AE9">
        <w:t xml:space="preserve"> to gain a coherent knowledge and understanding of Britain’s past and that of the wider world. </w:t>
      </w:r>
    </w:p>
    <w:p w14:paraId="0EF36ABA" w14:textId="5E78F51F" w:rsidR="001E0A26" w:rsidRDefault="001E0A26" w:rsidP="001E0A26">
      <w:r w:rsidRPr="00F90AE9">
        <w:t xml:space="preserve">We have designed our </w:t>
      </w:r>
      <w:proofErr w:type="gramStart"/>
      <w:r w:rsidRPr="00F90AE9">
        <w:t>History</w:t>
      </w:r>
      <w:proofErr w:type="gramEnd"/>
      <w:r w:rsidRPr="00F90AE9">
        <w:t xml:space="preserve"> curriculum so that </w:t>
      </w:r>
      <w:r w:rsidR="002B1BB8">
        <w:t>learners</w:t>
      </w:r>
      <w:r w:rsidRPr="00F90AE9">
        <w:t xml:space="preserve"> gain this knowledge as they progress through the school. In addition to this, we recognise the important role that History plays in preparing our </w:t>
      </w:r>
      <w:r w:rsidR="002B1BB8">
        <w:t>learners</w:t>
      </w:r>
      <w:r w:rsidRPr="00F90AE9">
        <w:t xml:space="preserve"> with skills that they can use for life, raising their aspirations, understand how to be a good and responsible citizen, understanding change and societal development and a context in which to understand themselves and others. </w:t>
      </w:r>
    </w:p>
    <w:p w14:paraId="07A7D768" w14:textId="77777777" w:rsidR="001E0A26" w:rsidRDefault="001E0A26" w:rsidP="001E0A26">
      <w:r w:rsidRPr="00F90AE9">
        <w:t xml:space="preserve">We strive to inspire a curiosity about the past within our learners. During their studies, our learners are given the opportunity to examine, interpret and evaluate a variety of sources to make deductions about the past. They are taught to think as historians and archaeologists and are encouraged to pose their own historical questions. </w:t>
      </w:r>
    </w:p>
    <w:p w14:paraId="2AA8899A" w14:textId="77777777" w:rsidR="00500375" w:rsidRDefault="001E0A26" w:rsidP="001E0A26">
      <w:r w:rsidRPr="00F90AE9">
        <w:t xml:space="preserve">They investigate how and why the world has changed, as well as what we can learn from the past to make the future a better place. </w:t>
      </w:r>
    </w:p>
    <w:p w14:paraId="514011EF" w14:textId="51386D53" w:rsidR="001E0A26" w:rsidRDefault="001E0A26" w:rsidP="001E0A26">
      <w:r w:rsidRPr="00F90AE9">
        <w:t>We ensure that high</w:t>
      </w:r>
      <w:r w:rsidR="00500375">
        <w:t>-</w:t>
      </w:r>
      <w:r w:rsidRPr="00F90AE9">
        <w:t>quality teaching drives high</w:t>
      </w:r>
      <w:r w:rsidR="00500375">
        <w:t>-</w:t>
      </w:r>
      <w:r w:rsidRPr="00F90AE9">
        <w:t>quality learning through regular assessment for learning which ensures no child is left behind.</w:t>
      </w:r>
    </w:p>
    <w:p w14:paraId="62A6AD03" w14:textId="247C57C6" w:rsidR="00C60D50" w:rsidRPr="00C60D50" w:rsidRDefault="00C60D50" w:rsidP="001E0A26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0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0F4E7E"/>
    <w:rsid w:val="001276E4"/>
    <w:rsid w:val="001E0A26"/>
    <w:rsid w:val="001F73C7"/>
    <w:rsid w:val="002B1BB8"/>
    <w:rsid w:val="00500375"/>
    <w:rsid w:val="00596EFA"/>
    <w:rsid w:val="006215E7"/>
    <w:rsid w:val="00626D77"/>
    <w:rsid w:val="00642FB8"/>
    <w:rsid w:val="006F61CE"/>
    <w:rsid w:val="008D38D6"/>
    <w:rsid w:val="0091444A"/>
    <w:rsid w:val="009825BF"/>
    <w:rsid w:val="009E2F4B"/>
    <w:rsid w:val="00A60325"/>
    <w:rsid w:val="00C60D50"/>
    <w:rsid w:val="00C92863"/>
    <w:rsid w:val="00CB4EF8"/>
    <w:rsid w:val="00CE0C3F"/>
    <w:rsid w:val="00E44035"/>
    <w:rsid w:val="00E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F8BBAD-04D7-4B41-A1B2-C932E2FB7D86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3e288aa1-0923-4a85-8b46-e105d33ad54e"/>
    <ds:schemaRef ds:uri="0a1f64b5-ade9-4eaa-8c43-ddfd7e821542"/>
    <ds:schemaRef ds:uri="http://purl.org/dc/dcmitype/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1047</Characters>
  <Application>Microsoft Office Word</Application>
  <DocSecurity>0</DocSecurity>
  <Lines>20</Lines>
  <Paragraphs>9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5</cp:revision>
  <dcterms:created xsi:type="dcterms:W3CDTF">2025-12-09T10:33:00Z</dcterms:created>
  <dcterms:modified xsi:type="dcterms:W3CDTF">2025-12-09T10:52:00Z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